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800293">
      <w:r>
        <w:t>This is a contract</w:t>
      </w:r>
    </w:p>
    <w:sectPr w:rsidR="004B629E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characterSpacingControl w:val="doNotCompress"/>
  <w:compat/>
  <w:rsids>
    <w:rsidRoot w:val="00800293"/>
    <w:rsid w:val="0022113F"/>
    <w:rsid w:val="006902B6"/>
    <w:rsid w:val="007E667B"/>
    <w:rsid w:val="00800293"/>
    <w:rsid w:val="00BC732B"/>
    <w:rsid w:val="00EC7792"/>
    <w:rsid w:val="00EF2770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2012-05-07T18:51:00Z</dcterms:created>
  <dcterms:modified xsi:type="dcterms:W3CDTF">2012-05-07T18:51:00Z</dcterms:modified>
</cp:coreProperties>
</file>